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25CDB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理论课期末归档材料电子版（PDF）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：</w:t>
      </w:r>
    </w:p>
    <w:p w14:paraId="05D90F03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1、成绩登记表（需有任课老师签字及日期）</w:t>
      </w:r>
    </w:p>
    <w:p w14:paraId="6D86D0D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2、情况分析表（需有任课老师签字、日期及教研室意见签字、日期）</w:t>
      </w:r>
    </w:p>
    <w:p w14:paraId="289C0DD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3、A卷题目及答案</w:t>
      </w:r>
    </w:p>
    <w:p w14:paraId="02F1453D"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4、学生答卷1份</w:t>
      </w:r>
    </w:p>
    <w:p w14:paraId="6F1D8890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5、目标达成度计算表格及分析总结</w:t>
      </w:r>
    </w:p>
    <w:p w14:paraId="6602036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6、过程评价方案</w:t>
      </w:r>
    </w:p>
    <w:p w14:paraId="4DBDEF3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7、1位学生完整的过程性材料1份（如平时作业、期中考试、小测试等）</w:t>
      </w:r>
    </w:p>
    <w:p w14:paraId="538BBB4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1AD5564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实验课期末归档材料电子版（PDF）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：</w:t>
      </w:r>
    </w:p>
    <w:p w14:paraId="0E7695AF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成绩登记表（需有任课老师签字及日期）</w:t>
      </w:r>
    </w:p>
    <w:p w14:paraId="0B4968E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2、情况分析表（需有任课老师签字、日期及教研室意见签字、日期）</w:t>
      </w:r>
    </w:p>
    <w:p w14:paraId="6502DA9B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3、目标达成度计算表格及分析总结</w:t>
      </w:r>
    </w:p>
    <w:p w14:paraId="33E5002C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4、过程评价方案</w:t>
      </w:r>
    </w:p>
    <w:p w14:paraId="270AA0E5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、1位学生完整的过程性材料1份（如平时作业、实验报告等）</w:t>
      </w:r>
    </w:p>
    <w:p w14:paraId="79A00113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0D9D9FA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1225D"/>
    <w:rsid w:val="0FD2711D"/>
    <w:rsid w:val="3A34351A"/>
    <w:rsid w:val="46267677"/>
    <w:rsid w:val="54574723"/>
    <w:rsid w:val="55B85320"/>
    <w:rsid w:val="58E025E4"/>
    <w:rsid w:val="63B05B62"/>
    <w:rsid w:val="6C360A74"/>
    <w:rsid w:val="70662E2E"/>
    <w:rsid w:val="7725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281</Characters>
  <Lines>0</Lines>
  <Paragraphs>0</Paragraphs>
  <TotalTime>7</TotalTime>
  <ScaleCrop>false</ScaleCrop>
  <LinksUpToDate>false</LinksUpToDate>
  <CharactersWithSpaces>281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2025-04-24T02:30:00Z</dcterms:created>
  <dc:creator>admin</dc:creator>
  <cp:lastModifiedBy>七宝</cp:lastModifiedBy>
  <dcterms:modified xsi:type="dcterms:W3CDTF">2025-12-26T00:53:05Z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eyJoZGlkIjoiMzM5NWYzMTU2ZjYyZTViOWE2Mzk2NmVjNDExMzVlOTYiLCJ1c2VySWQiOiIzOTgxMTc4NDkifQ==</vt:lpwstr>
  </property>
  <property fmtid="{D5CDD505-2E9C-101B-9397-08002B2CF9AE}" pid="4" name="ICV">
    <vt:lpwstr>213C9AEDF0AE4C638F835A6DE256F978_12</vt:lpwstr>
  </property>
</Properties>
</file>