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before="234" w:beforeLines="75"/>
        <w:ind w:left="403"/>
        <w:jc w:val="right"/>
        <w:rPr>
          <w:rFonts w:ascii="黑体" w:hAnsi="新宋体" w:eastAsia="黑体"/>
          <w:b/>
          <w:sz w:val="24"/>
          <w:szCs w:val="24"/>
          <w:u w:val="single"/>
        </w:rPr>
      </w:pPr>
      <w:r>
        <w:rPr>
          <w:rFonts w:hint="eastAsia" w:ascii="黑体" w:hAnsi="新宋体" w:eastAsia="黑体"/>
          <w:b/>
          <w:sz w:val="24"/>
          <w:szCs w:val="24"/>
        </w:rPr>
        <w:t>编号：</w:t>
      </w:r>
      <w:r>
        <w:rPr>
          <w:rFonts w:hint="eastAsia" w:ascii="黑体" w:hAnsi="新宋体" w:eastAsia="黑体"/>
          <w:b/>
          <w:sz w:val="24"/>
          <w:szCs w:val="24"/>
          <w:u w:val="single"/>
        </w:rPr>
        <w:t xml:space="preserve">    </w:t>
      </w:r>
      <w:r>
        <w:rPr>
          <w:rFonts w:hint="eastAsia" w:ascii="黑体" w:hAnsi="新宋体" w:eastAsia="黑体"/>
          <w:b/>
          <w:sz w:val="24"/>
          <w:szCs w:val="24"/>
          <w:u w:val="single"/>
          <w:lang w:val="en-US" w:eastAsia="zh-CN"/>
        </w:rPr>
        <w:t>1</w:t>
      </w:r>
      <w:r>
        <w:rPr>
          <w:rFonts w:hint="eastAsia" w:ascii="黑体" w:hAnsi="新宋体" w:eastAsia="黑体"/>
          <w:b/>
          <w:sz w:val="24"/>
          <w:szCs w:val="24"/>
          <w:u w:val="single"/>
        </w:rPr>
        <w:t xml:space="preserve">       </w:t>
      </w:r>
    </w:p>
    <w:p>
      <w:pPr>
        <w:spacing w:before="234" w:beforeLines="75" w:after="156" w:afterLines="50"/>
        <w:ind w:left="403"/>
        <w:jc w:val="center"/>
        <w:rPr>
          <w:rFonts w:eastAsia="华文中宋"/>
          <w:b/>
          <w:sz w:val="40"/>
          <w:szCs w:val="40"/>
        </w:rPr>
      </w:pPr>
      <w:r>
        <w:rPr>
          <w:rFonts w:hint="eastAsia" w:ascii="黑体" w:hAnsi="新宋体" w:eastAsia="黑体"/>
          <w:b/>
          <w:sz w:val="40"/>
          <w:szCs w:val="40"/>
          <w:lang w:val="en-US" w:eastAsia="zh-CN"/>
        </w:rPr>
        <w:t>生命科学</w:t>
      </w:r>
      <w:r>
        <w:rPr>
          <w:rFonts w:hint="eastAsia" w:ascii="黑体" w:hAnsi="新宋体" w:eastAsia="黑体"/>
          <w:b/>
          <w:sz w:val="40"/>
          <w:szCs w:val="40"/>
        </w:rPr>
        <w:t>学院学生教学反馈与学习反思报告</w:t>
      </w:r>
    </w:p>
    <w:tbl>
      <w:tblPr>
        <w:tblStyle w:val="3"/>
        <w:tblW w:w="965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1985"/>
        <w:gridCol w:w="1276"/>
        <w:gridCol w:w="1842"/>
        <w:gridCol w:w="1418"/>
        <w:gridCol w:w="18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学    号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班    级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教学班号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82" w:firstLineChars="200"/>
              <w:jc w:val="both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241" w:firstLineChars="100"/>
              <w:jc w:val="left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开课学期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填写日期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对教学内容、安排的反馈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exact"/>
          <w:jc w:val="center"/>
        </w:trPr>
        <w:tc>
          <w:tcPr>
            <w:tcW w:w="9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对教学方法、策略的反馈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exact"/>
          <w:jc w:val="center"/>
        </w:trPr>
        <w:tc>
          <w:tcPr>
            <w:tcW w:w="9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对学习效果的反思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exact"/>
          <w:jc w:val="center"/>
        </w:trPr>
        <w:tc>
          <w:tcPr>
            <w:tcW w:w="9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numId w:val="0"/>
              </w:numP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对课程“学与教”改进的反思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7" w:hRule="exact"/>
          <w:jc w:val="center"/>
        </w:trPr>
        <w:tc>
          <w:tcPr>
            <w:tcW w:w="9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  <w:jc w:val="center"/>
        </w:trPr>
        <w:tc>
          <w:tcPr>
            <w:tcW w:w="9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其他说明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8" w:hRule="exact"/>
          <w:jc w:val="center"/>
        </w:trPr>
        <w:tc>
          <w:tcPr>
            <w:tcW w:w="9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教师评语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4" w:hRule="exact"/>
          <w:jc w:val="center"/>
        </w:trPr>
        <w:tc>
          <w:tcPr>
            <w:tcW w:w="9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righ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right="480" w:firstLine="6823" w:firstLineChars="2832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签字: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3MThjZjk5NzYxYTlkYTg1M2Y4YjdhYTZhMmNmZmUifQ=="/>
  </w:docVars>
  <w:rsids>
    <w:rsidRoot w:val="00121645"/>
    <w:rsid w:val="00103CEE"/>
    <w:rsid w:val="001105DC"/>
    <w:rsid w:val="00121645"/>
    <w:rsid w:val="00155D14"/>
    <w:rsid w:val="002A5D5C"/>
    <w:rsid w:val="004515EB"/>
    <w:rsid w:val="00472F52"/>
    <w:rsid w:val="004A541C"/>
    <w:rsid w:val="00542825"/>
    <w:rsid w:val="00572460"/>
    <w:rsid w:val="00772F35"/>
    <w:rsid w:val="007D56C5"/>
    <w:rsid w:val="00A03FBB"/>
    <w:rsid w:val="00A617D1"/>
    <w:rsid w:val="00AD73CE"/>
    <w:rsid w:val="00B2365F"/>
    <w:rsid w:val="00C5661C"/>
    <w:rsid w:val="00C9512C"/>
    <w:rsid w:val="00D30D70"/>
    <w:rsid w:val="00E33896"/>
    <w:rsid w:val="00E72DC4"/>
    <w:rsid w:val="00EB4E20"/>
    <w:rsid w:val="00EC192A"/>
    <w:rsid w:val="00F95741"/>
    <w:rsid w:val="24085233"/>
    <w:rsid w:val="27091452"/>
    <w:rsid w:val="583D13D3"/>
    <w:rsid w:val="5B9339CA"/>
    <w:rsid w:val="742B296F"/>
    <w:rsid w:val="7B145180"/>
    <w:rsid w:val="7D23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字符"/>
    <w:basedOn w:val="4"/>
    <w:link w:val="2"/>
    <w:semiHidden/>
    <w:qFormat/>
    <w:uiPriority w:val="99"/>
    <w:rPr>
      <w:rFonts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70450-AA4E-4F63-8EB5-C4CC494505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地球联邦</Company>
  <Pages>2</Pages>
  <Words>937</Words>
  <Characters>971</Characters>
  <Lines>7</Lines>
  <Paragraphs>2</Paragraphs>
  <TotalTime>105</TotalTime>
  <ScaleCrop>false</ScaleCrop>
  <LinksUpToDate>false</LinksUpToDate>
  <CharactersWithSpaces>1001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2021-03-09T02:48:00Z</dcterms:created>
  <dc:creator>Administrator</dc:creator>
  <cp:lastModifiedBy>独</cp:lastModifiedBy>
  <cp:lastPrinted>2021-03-09T06:36:00Z</cp:lastPrinted>
  <dcterms:modified xsi:type="dcterms:W3CDTF">2024-01-24T07:30:19Z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11A857E377724CE983185283A5FCA8F2_13</vt:lpwstr>
  </property>
</Properties>
</file>